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D791" w14:textId="77777777" w:rsidR="005D337C" w:rsidRPr="00EC4A47" w:rsidRDefault="005D337C" w:rsidP="003E5D68">
      <w:pPr>
        <w:spacing w:line="48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D337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Rochester Cultural Council Meeting</w:t>
      </w:r>
    </w:p>
    <w:p w14:paraId="7DC1C64A" w14:textId="77777777" w:rsidR="005D337C" w:rsidRPr="005D337C" w:rsidRDefault="005D337C" w:rsidP="00EC4A47">
      <w:pPr>
        <w:spacing w:line="48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D337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Monday, June 12, 2023</w:t>
      </w:r>
      <w: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</w:t>
      </w:r>
      <w:r w:rsidR="003E5D68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- </w:t>
      </w:r>
      <w: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VIA ZOOM </w:t>
      </w:r>
    </w:p>
    <w:p w14:paraId="0DE10563" w14:textId="77777777" w:rsidR="005D337C" w:rsidRPr="00426F10" w:rsidRDefault="00EC4A47" w:rsidP="00EC4A47">
      <w:pPr>
        <w:jc w:val="center"/>
        <w:rPr>
          <w:b/>
          <w:bCs/>
          <w:sz w:val="28"/>
          <w:szCs w:val="28"/>
          <w:u w:val="single"/>
        </w:rPr>
      </w:pPr>
      <w:r w:rsidRPr="00426F10">
        <w:rPr>
          <w:b/>
          <w:bCs/>
          <w:sz w:val="28"/>
          <w:szCs w:val="28"/>
          <w:u w:val="single"/>
        </w:rPr>
        <w:t>MINUTES</w:t>
      </w:r>
    </w:p>
    <w:p w14:paraId="0C986E3A" w14:textId="77777777" w:rsidR="00EC4A47" w:rsidRDefault="005D337C" w:rsidP="00426F10">
      <w:r w:rsidRPr="00EC4A47">
        <w:t>Call to order</w:t>
      </w:r>
      <w:r w:rsidR="00EC4A47" w:rsidRPr="00EC4A47">
        <w:t xml:space="preserve"> @ 7:05</w:t>
      </w:r>
    </w:p>
    <w:p w14:paraId="4EC95094" w14:textId="77777777" w:rsidR="00644150" w:rsidRPr="00EC4A47" w:rsidRDefault="00644150" w:rsidP="00426F10"/>
    <w:p w14:paraId="1C252FBC" w14:textId="77777777" w:rsidR="005D337C" w:rsidRDefault="00EC4A47" w:rsidP="00426F10">
      <w:r w:rsidRPr="00EC4A47">
        <w:t>Attendance</w:t>
      </w:r>
      <w:r>
        <w:t xml:space="preserve"> </w:t>
      </w:r>
      <w:r w:rsidRPr="00EC4A47">
        <w:t>Via Zoom</w:t>
      </w:r>
      <w:r>
        <w:t xml:space="preserve">:  </w:t>
      </w:r>
      <w:r w:rsidR="003E5D68" w:rsidRPr="00EC4A47">
        <w:t xml:space="preserve">Kate Duggan, Kim Amato, Erika </w:t>
      </w:r>
      <w:proofErr w:type="spellStart"/>
      <w:r w:rsidR="003E5D68" w:rsidRPr="00EC4A47">
        <w:t>Rys</w:t>
      </w:r>
      <w:proofErr w:type="spellEnd"/>
      <w:r w:rsidR="003E5D68" w:rsidRPr="00EC4A47">
        <w:t>, Jordan Latham</w:t>
      </w:r>
      <w:r w:rsidRPr="00EC4A47">
        <w:t xml:space="preserve"> </w:t>
      </w:r>
    </w:p>
    <w:p w14:paraId="59A4FD56" w14:textId="77777777" w:rsidR="00644150" w:rsidRPr="00EC4A47" w:rsidRDefault="00644150" w:rsidP="00426F10"/>
    <w:p w14:paraId="2997B55E" w14:textId="77777777" w:rsidR="005D337C" w:rsidRDefault="005D337C" w:rsidP="00426F10">
      <w:r w:rsidRPr="00EC4A47">
        <w:t xml:space="preserve">Previous meeting minutes (3/29/23) </w:t>
      </w:r>
      <w:r w:rsidR="003E5D68" w:rsidRPr="00EC4A47">
        <w:t>reviewed and approved</w:t>
      </w:r>
    </w:p>
    <w:p w14:paraId="3C15AAEB" w14:textId="77777777" w:rsidR="00644150" w:rsidRPr="00EC4A47" w:rsidRDefault="00644150" w:rsidP="00426F10"/>
    <w:p w14:paraId="264AD60F" w14:textId="77777777" w:rsidR="005D337C" w:rsidRPr="00EC4A47" w:rsidRDefault="005D337C" w:rsidP="00426F10">
      <w:r w:rsidRPr="00EC4A47">
        <w:t>Old Business</w:t>
      </w:r>
    </w:p>
    <w:p w14:paraId="2002CB60" w14:textId="77777777" w:rsidR="005D337C" w:rsidRDefault="005D337C" w:rsidP="00426F10">
      <w:pPr>
        <w:ind w:firstLine="720"/>
      </w:pPr>
      <w:r w:rsidRPr="00EC4A47">
        <w:t>2023 Grant Cycle</w:t>
      </w:r>
      <w:r w:rsidR="00EC4A47">
        <w:t xml:space="preserve">- </w:t>
      </w:r>
      <w:r w:rsidR="00644150">
        <w:t>Grant</w:t>
      </w:r>
      <w:r w:rsidR="00EC4A47">
        <w:t xml:space="preserve"> recipients’ programs are ongoing </w:t>
      </w:r>
    </w:p>
    <w:p w14:paraId="2640F81F" w14:textId="77777777" w:rsidR="00644150" w:rsidRPr="00EC4A47" w:rsidRDefault="00644150" w:rsidP="00426F10"/>
    <w:p w14:paraId="257B735D" w14:textId="77777777" w:rsidR="005D337C" w:rsidRDefault="005D337C" w:rsidP="00426F10">
      <w:pPr>
        <w:ind w:firstLine="720"/>
      </w:pPr>
      <w:r w:rsidRPr="00EC4A47">
        <w:t>Outreach Rochester Lions Club Easter Egg Hunt</w:t>
      </w:r>
      <w:r w:rsidR="00EC4A47">
        <w:t xml:space="preserve">- </w:t>
      </w:r>
      <w:r w:rsidR="00644150">
        <w:t xml:space="preserve">discussion/debriefing </w:t>
      </w:r>
    </w:p>
    <w:p w14:paraId="0C056FCF" w14:textId="77777777" w:rsidR="00644150" w:rsidRPr="00EC4A47" w:rsidRDefault="00644150" w:rsidP="00426F10"/>
    <w:p w14:paraId="479F1471" w14:textId="77777777" w:rsidR="005D337C" w:rsidRDefault="005D337C" w:rsidP="00426F10">
      <w:pPr>
        <w:ind w:left="720"/>
      </w:pPr>
      <w:r w:rsidRPr="00644150">
        <w:t>RCC record keeping</w:t>
      </w:r>
      <w:r w:rsidR="00644150">
        <w:t>: Kim will contact Town Hall Clerk for guidance on how to dispose of older RCC records (+7 years or older) and where we can keep current RCC public record materials currently housed at Kate’s home</w:t>
      </w:r>
    </w:p>
    <w:p w14:paraId="3CE00E64" w14:textId="77777777" w:rsidR="00644150" w:rsidRPr="00EC4A47" w:rsidRDefault="00644150" w:rsidP="00426F10"/>
    <w:p w14:paraId="7A94D5E9" w14:textId="77777777" w:rsidR="00644150" w:rsidRPr="00EC4A47" w:rsidRDefault="005D337C" w:rsidP="00426F10">
      <w:r w:rsidRPr="00EC4A47">
        <w:t>New Business</w:t>
      </w:r>
    </w:p>
    <w:p w14:paraId="3ADF45B4" w14:textId="77777777" w:rsidR="005D337C" w:rsidRPr="00EC4A47" w:rsidRDefault="005D337C" w:rsidP="00426F10">
      <w:pPr>
        <w:ind w:left="720"/>
      </w:pPr>
      <w:r w:rsidRPr="00EC4A47">
        <w:t>Outreach event: Rochester Block Party: June 22, 2023</w:t>
      </w:r>
      <w:r w:rsidR="00644150">
        <w:t xml:space="preserve"> - Kate will decline invitation and speak with organizers to possibly have flyers on hand</w:t>
      </w:r>
    </w:p>
    <w:p w14:paraId="2281E030" w14:textId="77777777" w:rsidR="00644150" w:rsidRDefault="00644150" w:rsidP="00426F10"/>
    <w:p w14:paraId="6B824416" w14:textId="77777777" w:rsidR="005D337C" w:rsidRDefault="005D337C" w:rsidP="00426F10">
      <w:pPr>
        <w:ind w:left="720"/>
      </w:pPr>
      <w:r w:rsidRPr="00EC4A47">
        <w:t xml:space="preserve">Outreach event: </w:t>
      </w:r>
      <w:r w:rsidR="00644150">
        <w:t xml:space="preserve">Saturday 10/14/23 @ 1-3:00 pm </w:t>
      </w:r>
      <w:r w:rsidRPr="00EC4A47">
        <w:t>Old Colony Fall Festival:</w:t>
      </w:r>
      <w:r w:rsidR="00644150">
        <w:t xml:space="preserve"> RCC will have </w:t>
      </w:r>
      <w:r w:rsidR="002F2C6A">
        <w:t xml:space="preserve">a </w:t>
      </w:r>
      <w:r w:rsidR="00644150">
        <w:t>booth set up with the purpose of awareness &amp; recruitment. We will offer a craft/activity to be determined at the next meeting (</w:t>
      </w:r>
      <w:r w:rsidR="00426F10">
        <w:t xml:space="preserve">7/31/23) and vote on spending (admin budget) </w:t>
      </w:r>
      <w:r w:rsidRPr="00EC4A47">
        <w:t>on activity/craft materials</w:t>
      </w:r>
    </w:p>
    <w:p w14:paraId="7F7AF819" w14:textId="77777777" w:rsidR="00426F10" w:rsidRPr="00EC4A47" w:rsidRDefault="00426F10" w:rsidP="00426F10"/>
    <w:p w14:paraId="2B8CDDE1" w14:textId="77777777" w:rsidR="005D337C" w:rsidRDefault="005D337C" w:rsidP="00426F10">
      <w:r w:rsidRPr="00EC4A47">
        <w:t>Onboarding new member</w:t>
      </w:r>
    </w:p>
    <w:p w14:paraId="5628D1E2" w14:textId="77777777" w:rsidR="00426F10" w:rsidRDefault="00426F10" w:rsidP="00426F10">
      <w:pPr>
        <w:ind w:left="720"/>
      </w:pPr>
      <w:r>
        <w:t xml:space="preserve">Lorraine Thompson has written letter of interest to the Town Selectman.  Lorraine was invited to tonight's meeting but had other commitments.  Kim will contact Rochester Selectmen regarding Lorraine’s appointment. </w:t>
      </w:r>
    </w:p>
    <w:p w14:paraId="7708C070" w14:textId="77777777" w:rsidR="00426F10" w:rsidRDefault="00426F10" w:rsidP="00426F10"/>
    <w:p w14:paraId="25CB73C3" w14:textId="77777777" w:rsidR="00426F10" w:rsidRDefault="00426F10" w:rsidP="00426F10">
      <w:pPr>
        <w:ind w:left="720"/>
      </w:pPr>
      <w:r>
        <w:t xml:space="preserve">Randall to be removed from MCC page as well as Rochester </w:t>
      </w:r>
      <w:r w:rsidR="002F2C6A">
        <w:t xml:space="preserve">RCC </w:t>
      </w:r>
      <w:r>
        <w:t>page as her term has expired.  Lorraine to be added upon appointment</w:t>
      </w:r>
    </w:p>
    <w:p w14:paraId="0924C90C" w14:textId="77777777" w:rsidR="00426F10" w:rsidRPr="00EC4A47" w:rsidRDefault="00426F10" w:rsidP="00426F10"/>
    <w:p w14:paraId="63419697" w14:textId="77777777" w:rsidR="00426F10" w:rsidRPr="00EC4A47" w:rsidRDefault="005D337C" w:rsidP="00426F10">
      <w:r w:rsidRPr="00EC4A47">
        <w:t>Future Business</w:t>
      </w:r>
    </w:p>
    <w:p w14:paraId="663B18C3" w14:textId="77777777" w:rsidR="005D337C" w:rsidRDefault="005D337C" w:rsidP="00426F10">
      <w:pPr>
        <w:ind w:firstLine="720"/>
      </w:pPr>
      <w:r w:rsidRPr="00EC4A47">
        <w:t>Reorganization: Chair, Treasurer, Secretary</w:t>
      </w:r>
      <w:r w:rsidR="00426F10">
        <w:t xml:space="preserve"> to be tabled until Lorraine is appointed</w:t>
      </w:r>
    </w:p>
    <w:p w14:paraId="0431DEFD" w14:textId="77777777" w:rsidR="00426F10" w:rsidRPr="00EC4A47" w:rsidRDefault="00426F10" w:rsidP="00426F10">
      <w:pPr>
        <w:ind w:firstLine="720"/>
      </w:pPr>
    </w:p>
    <w:p w14:paraId="084443D7" w14:textId="77777777" w:rsidR="005D337C" w:rsidRDefault="005D337C" w:rsidP="00426F10">
      <w:r w:rsidRPr="00EC4A47">
        <w:t>Miscellaneous and open comments</w:t>
      </w:r>
    </w:p>
    <w:p w14:paraId="3DEB3DDC" w14:textId="77777777" w:rsidR="00426F10" w:rsidRPr="00EC4A47" w:rsidRDefault="00426F10" w:rsidP="00426F10"/>
    <w:p w14:paraId="04B107F4" w14:textId="77777777" w:rsidR="005D337C" w:rsidRDefault="005D337C" w:rsidP="00426F10">
      <w:r w:rsidRPr="00EC4A47">
        <w:t>Adjourn</w:t>
      </w:r>
      <w:r w:rsidR="00426F10">
        <w:t xml:space="preserve"> @ 7:35 pm</w:t>
      </w:r>
    </w:p>
    <w:p w14:paraId="168AC5C1" w14:textId="77777777" w:rsidR="00426F10" w:rsidRPr="00EC4A47" w:rsidRDefault="00426F10" w:rsidP="00426F10"/>
    <w:p w14:paraId="64D133BC" w14:textId="77777777" w:rsidR="005D337C" w:rsidRPr="00EC4A47" w:rsidRDefault="005D337C" w:rsidP="00EC4A47">
      <w:r w:rsidRPr="00EC4A47">
        <w:t xml:space="preserve">Next meeting date </w:t>
      </w:r>
      <w:r w:rsidR="00426F10">
        <w:t>July 31, 2023</w:t>
      </w:r>
    </w:p>
    <w:p w14:paraId="48BA9D18" w14:textId="77777777" w:rsidR="00391535" w:rsidRPr="00EC4A47" w:rsidRDefault="00391535" w:rsidP="00EC4A47"/>
    <w:sectPr w:rsidR="00391535" w:rsidRPr="00EC4A47" w:rsidSect="00426F1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29B3"/>
    <w:multiLevelType w:val="multilevel"/>
    <w:tmpl w:val="C368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95FAC"/>
    <w:multiLevelType w:val="hybridMultilevel"/>
    <w:tmpl w:val="272E5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918031">
    <w:abstractNumId w:val="0"/>
  </w:num>
  <w:num w:numId="2" w16cid:durableId="1971980598">
    <w:abstractNumId w:val="0"/>
  </w:num>
  <w:num w:numId="3" w16cid:durableId="593901380">
    <w:abstractNumId w:val="0"/>
  </w:num>
  <w:num w:numId="4" w16cid:durableId="552543872">
    <w:abstractNumId w:val="0"/>
  </w:num>
  <w:num w:numId="5" w16cid:durableId="120658304">
    <w:abstractNumId w:val="0"/>
  </w:num>
  <w:num w:numId="6" w16cid:durableId="703561464">
    <w:abstractNumId w:val="0"/>
  </w:num>
  <w:num w:numId="7" w16cid:durableId="943264899">
    <w:abstractNumId w:val="0"/>
  </w:num>
  <w:num w:numId="8" w16cid:durableId="819807469">
    <w:abstractNumId w:val="0"/>
  </w:num>
  <w:num w:numId="9" w16cid:durableId="1836333523">
    <w:abstractNumId w:val="0"/>
  </w:num>
  <w:num w:numId="10" w16cid:durableId="1863979235">
    <w:abstractNumId w:val="0"/>
  </w:num>
  <w:num w:numId="11" w16cid:durableId="180895653">
    <w:abstractNumId w:val="0"/>
  </w:num>
  <w:num w:numId="12" w16cid:durableId="326132558">
    <w:abstractNumId w:val="0"/>
  </w:num>
  <w:num w:numId="13" w16cid:durableId="1548029539">
    <w:abstractNumId w:val="0"/>
  </w:num>
  <w:num w:numId="14" w16cid:durableId="942684149">
    <w:abstractNumId w:val="0"/>
  </w:num>
  <w:num w:numId="15" w16cid:durableId="884635986">
    <w:abstractNumId w:val="0"/>
  </w:num>
  <w:num w:numId="16" w16cid:durableId="2018192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7C"/>
    <w:rsid w:val="001B59BF"/>
    <w:rsid w:val="002F2C6A"/>
    <w:rsid w:val="00391535"/>
    <w:rsid w:val="003E5D68"/>
    <w:rsid w:val="00426F10"/>
    <w:rsid w:val="005D337C"/>
    <w:rsid w:val="00644150"/>
    <w:rsid w:val="00EC19A6"/>
    <w:rsid w:val="00EC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4F10"/>
  <w15:chartTrackingRefBased/>
  <w15:docId w15:val="{863E232E-C516-5A4B-AACA-11F94DB9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37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5D337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D337C"/>
  </w:style>
  <w:style w:type="paragraph" w:styleId="ListParagraph">
    <w:name w:val="List Paragraph"/>
    <w:basedOn w:val="Normal"/>
    <w:uiPriority w:val="34"/>
    <w:qFormat/>
    <w:rsid w:val="00EC4A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41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Margie Barrows</cp:lastModifiedBy>
  <cp:revision>2</cp:revision>
  <cp:lastPrinted>2023-06-13T01:32:00Z</cp:lastPrinted>
  <dcterms:created xsi:type="dcterms:W3CDTF">2023-06-22T13:22:00Z</dcterms:created>
  <dcterms:modified xsi:type="dcterms:W3CDTF">2023-06-22T13:22:00Z</dcterms:modified>
</cp:coreProperties>
</file>