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3501BC" w:rsidR="0092555C" w:rsidRDefault="00E339DE">
      <w:r>
        <w:t>Rochester Council on Aging</w:t>
      </w:r>
      <w:r w:rsidR="00172A67">
        <w:t xml:space="preserve"> (RCOA)</w:t>
      </w:r>
    </w:p>
    <w:p w14:paraId="00000002" w14:textId="77777777" w:rsidR="0092555C" w:rsidRDefault="00E339DE">
      <w:r>
        <w:t>Board of Directors Meeting</w:t>
      </w:r>
    </w:p>
    <w:p w14:paraId="00000003" w14:textId="77777777" w:rsidR="0092555C" w:rsidRDefault="00E339DE">
      <w:r>
        <w:t xml:space="preserve">67 Dexter Lane </w:t>
      </w:r>
    </w:p>
    <w:p w14:paraId="00000004" w14:textId="3C5E8D5F" w:rsidR="0092555C" w:rsidRDefault="00E339DE">
      <w:r>
        <w:t>Rochester, M</w:t>
      </w:r>
      <w:r w:rsidR="002D7963">
        <w:t>A</w:t>
      </w:r>
      <w:r>
        <w:t xml:space="preserve"> 02770</w:t>
      </w:r>
    </w:p>
    <w:p w14:paraId="12624265" w14:textId="77777777" w:rsidR="002D7963" w:rsidRDefault="002D7963"/>
    <w:p w14:paraId="00000005" w14:textId="77777777" w:rsidR="0092555C" w:rsidRDefault="00E339DE">
      <w:r>
        <w:t>December 8, 2021</w:t>
      </w:r>
    </w:p>
    <w:p w14:paraId="00000006" w14:textId="77777777" w:rsidR="0092555C" w:rsidRDefault="00E339DE">
      <w:r>
        <w:t>​</w:t>
      </w:r>
    </w:p>
    <w:p w14:paraId="00000007" w14:textId="77777777" w:rsidR="0092555C" w:rsidRDefault="00E339DE">
      <w:r>
        <w:t>In Attendance: Pauline Munroe; President, Michael Cambra; Vice President, Sue Norton; Treasurer, Marjorie O’Brien; Secretary, Marge Barrows, Mary Bessey, Woody Hartley, Andrew Revell, Eric Poulin,Director; Ann Soares, Clerk</w:t>
      </w:r>
    </w:p>
    <w:p w14:paraId="00000008" w14:textId="77777777" w:rsidR="0092555C" w:rsidRDefault="00E339DE">
      <w:r>
        <w:t>Absent: Pat Ryan</w:t>
      </w:r>
    </w:p>
    <w:p w14:paraId="00000009" w14:textId="77777777" w:rsidR="0092555C" w:rsidRDefault="00E339DE">
      <w:r>
        <w:t xml:space="preserve"> </w:t>
      </w:r>
    </w:p>
    <w:p w14:paraId="0000000A" w14:textId="77777777" w:rsidR="0092555C" w:rsidRDefault="00E339DE">
      <w:r>
        <w:t>Call to Order – With confirmation of a quorum, Pauline Munroe called the December 8, 2021 RCOA Board of Directors Meeting to order at 9:04 A.M.</w:t>
      </w:r>
    </w:p>
    <w:p w14:paraId="0000000B" w14:textId="77777777" w:rsidR="0092555C" w:rsidRDefault="00E339DE">
      <w:r>
        <w:t xml:space="preserve"> </w:t>
      </w:r>
    </w:p>
    <w:p w14:paraId="0000000C" w14:textId="5E99CEBE" w:rsidR="0092555C" w:rsidRDefault="00E339DE">
      <w:pPr>
        <w:numPr>
          <w:ilvl w:val="0"/>
          <w:numId w:val="1"/>
        </w:numPr>
      </w:pPr>
      <w:r>
        <w:t>Approval of the October 13, 2021 and the November 10, 2021 Board of Directors Meeting Minutes-Woody Hartley made a motion to accept both meetings minutes, Seconded by Andrew Revell, unanimous vote to accept Rochester Council on Aging Board of Directors Meeting Minutes</w:t>
      </w:r>
    </w:p>
    <w:p w14:paraId="0000000D" w14:textId="77777777" w:rsidR="0092555C" w:rsidRDefault="00E339DE">
      <w:r>
        <w:t xml:space="preserve"> </w:t>
      </w:r>
    </w:p>
    <w:p w14:paraId="0000000E" w14:textId="77777777" w:rsidR="0092555C" w:rsidRDefault="00E339DE">
      <w:pPr>
        <w:numPr>
          <w:ilvl w:val="0"/>
          <w:numId w:val="1"/>
        </w:numPr>
      </w:pPr>
      <w:r>
        <w:t>Treasurer’s Report</w:t>
      </w:r>
    </w:p>
    <w:p w14:paraId="0000000F" w14:textId="611D034B" w:rsidR="0092555C" w:rsidRDefault="002D7963">
      <w:r>
        <w:t xml:space="preserve">Starting budget on July 1, 2021 was </w:t>
      </w:r>
      <w:r w:rsidR="00E339DE">
        <w:t xml:space="preserve">$294,699.00.  Expenditures </w:t>
      </w:r>
      <w:r>
        <w:t xml:space="preserve">as </w:t>
      </w:r>
      <w:r w:rsidR="00E339DE">
        <w:t xml:space="preserve">of </w:t>
      </w:r>
      <w:r>
        <w:t xml:space="preserve">12/8/21 totaling: </w:t>
      </w:r>
      <w:r w:rsidR="00E339DE">
        <w:t>$116,068.01. Remaining balance of $178,630.99. Motion made by Andrew Revell</w:t>
      </w:r>
      <w:r>
        <w:t xml:space="preserve"> to accept report</w:t>
      </w:r>
      <w:r w:rsidR="00E339DE">
        <w:t xml:space="preserve">, Seconded by Mike Cambra, unanimous vote. </w:t>
      </w:r>
    </w:p>
    <w:p w14:paraId="00000010" w14:textId="77777777" w:rsidR="0092555C" w:rsidRDefault="0092555C"/>
    <w:p w14:paraId="00000011" w14:textId="7EA4090B" w:rsidR="0092555C" w:rsidRDefault="00E339DE">
      <w:r>
        <w:t xml:space="preserve">Request granted to Woody Hartley to </w:t>
      </w:r>
      <w:r w:rsidR="002D7963">
        <w:t xml:space="preserve">discuss Board Membership. </w:t>
      </w:r>
      <w:r>
        <w:t>Woody has spoken with and visited with Vinny and Pat Ryan. Pat was unaware that she remained on the B</w:t>
      </w:r>
      <w:r w:rsidR="00172A67">
        <w:t>oard of Directors (B</w:t>
      </w:r>
      <w:r>
        <w:t>OD</w:t>
      </w:r>
      <w:r w:rsidR="00172A67">
        <w:t>)</w:t>
      </w:r>
      <w:r>
        <w:t xml:space="preserve"> this year and asked that Woody relay her resignation during the meeting. Motion made by Woody to create a three member </w:t>
      </w:r>
      <w:r w:rsidR="002D7963">
        <w:t>sub-</w:t>
      </w:r>
      <w:r>
        <w:t>committee</w:t>
      </w:r>
      <w:r w:rsidR="002D7963">
        <w:t xml:space="preserve"> of </w:t>
      </w:r>
      <w:r>
        <w:t>Margie Barrows</w:t>
      </w:r>
      <w:r w:rsidR="002D7963">
        <w:t xml:space="preserve">, </w:t>
      </w:r>
      <w:r>
        <w:t>Margie O’Brien</w:t>
      </w:r>
      <w:r w:rsidR="002D7963">
        <w:t xml:space="preserve"> and Sue Norton to conduct a search for at least 1 new Board Member. </w:t>
      </w:r>
      <w:r>
        <w:t xml:space="preserve">Motion Seconded by Sue Norton, unanimous vote. </w:t>
      </w:r>
    </w:p>
    <w:p w14:paraId="00000012" w14:textId="77777777" w:rsidR="0092555C" w:rsidRDefault="00E339DE">
      <w:r>
        <w:t xml:space="preserve"> </w:t>
      </w:r>
    </w:p>
    <w:p w14:paraId="00000013" w14:textId="77777777" w:rsidR="0092555C" w:rsidRDefault="00E339DE">
      <w:r>
        <w:t>III.  Director’s Report</w:t>
      </w:r>
    </w:p>
    <w:p w14:paraId="00000014" w14:textId="6BF043C8" w:rsidR="0092555C" w:rsidRDefault="00E339DE">
      <w:pPr>
        <w:numPr>
          <w:ilvl w:val="0"/>
          <w:numId w:val="2"/>
        </w:numPr>
      </w:pPr>
      <w:r>
        <w:t xml:space="preserve">Breakfast Program- The ice machine </w:t>
      </w:r>
      <w:r w:rsidR="002D7963">
        <w:t xml:space="preserve">door </w:t>
      </w:r>
      <w:r>
        <w:t xml:space="preserve">broke. Eric Poulin ordered </w:t>
      </w:r>
      <w:r w:rsidR="002D7963">
        <w:t xml:space="preserve">a new door on behalf of the Friends of the Senior Center Breakfast Program </w:t>
      </w:r>
      <w:r>
        <w:t xml:space="preserve">and </w:t>
      </w:r>
      <w:r w:rsidR="002D7963">
        <w:t>installed it</w:t>
      </w:r>
      <w:r>
        <w:t xml:space="preserve">. Dennis </w:t>
      </w:r>
      <w:r w:rsidR="00172A67">
        <w:t xml:space="preserve">Pucello, Kitchen Manager, </w:t>
      </w:r>
      <w:r>
        <w:t xml:space="preserve">was present and reported the program was doing well. </w:t>
      </w:r>
      <w:r w:rsidR="002D7963">
        <w:t xml:space="preserve">The </w:t>
      </w:r>
      <w:r>
        <w:t xml:space="preserve">number of patrons </w:t>
      </w:r>
      <w:r w:rsidR="002D7963">
        <w:t xml:space="preserve">has been </w:t>
      </w:r>
      <w:r>
        <w:t xml:space="preserve">going up since </w:t>
      </w:r>
      <w:r w:rsidR="002D7963">
        <w:t>the program re-started in June</w:t>
      </w:r>
      <w:r>
        <w:t xml:space="preserve">. He stated the pricing for food items </w:t>
      </w:r>
      <w:r w:rsidR="002D7963">
        <w:t xml:space="preserve">will </w:t>
      </w:r>
      <w:r>
        <w:t xml:space="preserve">need to be updated due to </w:t>
      </w:r>
      <w:r w:rsidR="002D7963">
        <w:t xml:space="preserve">a </w:t>
      </w:r>
      <w:r>
        <w:t>rise in cost</w:t>
      </w:r>
      <w:r w:rsidR="002D7963">
        <w:t>s</w:t>
      </w:r>
      <w:r>
        <w:t xml:space="preserve">. Dennis will be away for the first three months of next year but will have assistance in kitchen management by Sharon Hartley. There is a need for volunteers and he finds asking those who visit the COA after being asked are likely to fill in. Eric stated that the </w:t>
      </w:r>
      <w:r w:rsidR="00BC7FF2">
        <w:t>6-month</w:t>
      </w:r>
      <w:r>
        <w:t xml:space="preserve"> review of the </w:t>
      </w:r>
      <w:r w:rsidR="002D7963">
        <w:t>kitchen/</w:t>
      </w:r>
      <w:r>
        <w:t>breakfast program finds the program going well</w:t>
      </w:r>
      <w:r w:rsidR="002D7963">
        <w:t xml:space="preserve">. There have been several </w:t>
      </w:r>
      <w:r>
        <w:t xml:space="preserve">improvements </w:t>
      </w:r>
      <w:r w:rsidR="002D7963">
        <w:t xml:space="preserve">including reorganization of goods and </w:t>
      </w:r>
      <w:r>
        <w:t>shelvin</w:t>
      </w:r>
      <w:r w:rsidR="002D7963">
        <w:t xml:space="preserve">g and </w:t>
      </w:r>
      <w:r>
        <w:t>cabinet</w:t>
      </w:r>
      <w:r w:rsidR="002D7963">
        <w:t xml:space="preserve">s. The next meeting of the Friends </w:t>
      </w:r>
      <w:r w:rsidR="00172A67">
        <w:t xml:space="preserve">of the Rochester Senior Center </w:t>
      </w:r>
      <w:r w:rsidR="002D7963">
        <w:t>to discuss the breakfast program will be on Dec. 30</w:t>
      </w:r>
      <w:r w:rsidR="002D7963" w:rsidRPr="002D7963">
        <w:rPr>
          <w:vertAlign w:val="superscript"/>
        </w:rPr>
        <w:t>th</w:t>
      </w:r>
      <w:r w:rsidR="002D7963">
        <w:t xml:space="preserve"> at 9 a.m. </w:t>
      </w:r>
    </w:p>
    <w:p w14:paraId="79E62F56" w14:textId="77777777" w:rsidR="00172A67" w:rsidRDefault="00E339DE">
      <w:pPr>
        <w:numPr>
          <w:ilvl w:val="0"/>
          <w:numId w:val="2"/>
        </w:numPr>
      </w:pPr>
      <w:r>
        <w:t>Vans/Day Trips</w:t>
      </w:r>
      <w:r w:rsidR="009C6614">
        <w:t xml:space="preserve"> </w:t>
      </w:r>
      <w:r w:rsidR="00172A67">
        <w:t>–</w:t>
      </w:r>
      <w:r w:rsidR="009C6614">
        <w:t xml:space="preserve"> </w:t>
      </w:r>
      <w:r w:rsidR="00172A67">
        <w:t xml:space="preserve">Field Trip to La Salette on 12/9, leaving the Senior Center at 3:30 p.m. </w:t>
      </w:r>
    </w:p>
    <w:p w14:paraId="00000015" w14:textId="451DB64F" w:rsidR="0092555C" w:rsidRDefault="00E339DE" w:rsidP="00172A67">
      <w:pPr>
        <w:ind w:left="720"/>
      </w:pPr>
      <w:r>
        <w:t>Carol Galant</w:t>
      </w:r>
      <w:r w:rsidR="002D7963">
        <w:t>e</w:t>
      </w:r>
      <w:r>
        <w:t>-Dias states the van drivers are awesome, always achieving a smooth pick</w:t>
      </w:r>
      <w:r w:rsidR="009C6614">
        <w:t>-</w:t>
      </w:r>
      <w:r>
        <w:t xml:space="preserve">up and delivery of our seniors helping them get to their destinations. One driver was injured at home and </w:t>
      </w:r>
      <w:r w:rsidR="009C6614">
        <w:t xml:space="preserve">is </w:t>
      </w:r>
      <w:r>
        <w:t xml:space="preserve">out of work, a new hire </w:t>
      </w:r>
      <w:r w:rsidR="00172A67">
        <w:t>(</w:t>
      </w:r>
      <w:r>
        <w:t>David Aguiar</w:t>
      </w:r>
      <w:r w:rsidR="00172A67">
        <w:t>) has taken place</w:t>
      </w:r>
      <w:r>
        <w:t xml:space="preserve">. Mike Rocha will be going to Florida in January for a few months. There is a need for </w:t>
      </w:r>
      <w:r w:rsidR="009C6614">
        <w:t xml:space="preserve">all of </w:t>
      </w:r>
      <w:r>
        <w:t xml:space="preserve">the </w:t>
      </w:r>
      <w:r w:rsidR="009C6614">
        <w:t xml:space="preserve">vans to be professionally detailed. </w:t>
      </w:r>
      <w:r>
        <w:t xml:space="preserve"> </w:t>
      </w:r>
    </w:p>
    <w:p w14:paraId="00000016" w14:textId="77777777" w:rsidR="0092555C" w:rsidRDefault="00E339DE">
      <w:pPr>
        <w:numPr>
          <w:ilvl w:val="0"/>
          <w:numId w:val="2"/>
        </w:numPr>
      </w:pPr>
      <w:r>
        <w:t xml:space="preserve">Outreach Update-Lorraine Thompson reports that the Thanksgiving dinners were delivered to about a dozen people who were alone for this holiday. She is presently working on Christmas. </w:t>
      </w:r>
    </w:p>
    <w:p w14:paraId="00000017" w14:textId="2F569482" w:rsidR="0092555C" w:rsidRDefault="00E339DE">
      <w:pPr>
        <w:numPr>
          <w:ilvl w:val="0"/>
          <w:numId w:val="2"/>
        </w:numPr>
      </w:pPr>
      <w:r>
        <w:lastRenderedPageBreak/>
        <w:t xml:space="preserve">Building sub-committee update </w:t>
      </w:r>
      <w:r w:rsidR="009C6614">
        <w:t xml:space="preserve">- </w:t>
      </w:r>
      <w:r>
        <w:t xml:space="preserve">an updated layout </w:t>
      </w:r>
      <w:r w:rsidR="009C6614">
        <w:t xml:space="preserve">was </w:t>
      </w:r>
      <w:r>
        <w:t>distributed to BOD via e</w:t>
      </w:r>
      <w:r w:rsidR="009C6614">
        <w:t>-</w:t>
      </w:r>
      <w:r>
        <w:t xml:space="preserve">mail and passed around during the meeting. Eric described a double door entrance directing traffic to the </w:t>
      </w:r>
      <w:r w:rsidR="009C6614">
        <w:t xml:space="preserve">left </w:t>
      </w:r>
      <w:r>
        <w:t>for sign</w:t>
      </w:r>
      <w:r w:rsidR="009C6614">
        <w:t>-</w:t>
      </w:r>
      <w:r>
        <w:t xml:space="preserve">in and a larger gym, bumping out </w:t>
      </w:r>
      <w:r w:rsidR="00172A67">
        <w:t>t</w:t>
      </w:r>
      <w:r>
        <w:t xml:space="preserve">he main activity room and several activity rooms. Checking on costs and will only lose 4 parking spaces. Woody made a motion to accept the concept as described for new construction, Seconded by Pauline and unanimous vote. </w:t>
      </w:r>
    </w:p>
    <w:p w14:paraId="00000018" w14:textId="74D3D96F" w:rsidR="0092555C" w:rsidRDefault="00E339DE">
      <w:pPr>
        <w:numPr>
          <w:ilvl w:val="0"/>
          <w:numId w:val="2"/>
        </w:numPr>
      </w:pPr>
      <w:r>
        <w:t xml:space="preserve">Equipment Garage Update- construction resumed Monday on the garage by Old Colony students, </w:t>
      </w:r>
      <w:r w:rsidR="009C6614">
        <w:t xml:space="preserve">walls should be going up soon. </w:t>
      </w:r>
    </w:p>
    <w:p w14:paraId="00000019" w14:textId="482C41FE" w:rsidR="0092555C" w:rsidRDefault="00E339DE">
      <w:pPr>
        <w:numPr>
          <w:ilvl w:val="0"/>
          <w:numId w:val="2"/>
        </w:numPr>
      </w:pPr>
      <w:r>
        <w:t xml:space="preserve">November Events Recap-Veterans Appreciation Dinner discussed. We will repeat the event next year and ask the media to join us. All went well, good turnout. The breakfast volunteers thank you luncheon was </w:t>
      </w:r>
      <w:r w:rsidR="009C6614">
        <w:t>v</w:t>
      </w:r>
      <w:r>
        <w:t xml:space="preserve">ery well attended. Next year we will </w:t>
      </w:r>
      <w:r w:rsidR="009C6614">
        <w:t xml:space="preserve">improve the event by </w:t>
      </w:r>
      <w:r>
        <w:t>plan</w:t>
      </w:r>
      <w:r w:rsidR="009C6614">
        <w:t>ning on</w:t>
      </w:r>
      <w:r>
        <w:t xml:space="preserve"> a catered luncheon for volunteers only. We are experiencing an influx of out of town seniors finding our center welcoming. </w:t>
      </w:r>
      <w:r w:rsidR="009C6614">
        <w:t xml:space="preserve">The </w:t>
      </w:r>
      <w:r>
        <w:t xml:space="preserve">Thanksgiving </w:t>
      </w:r>
      <w:r w:rsidR="009C6614">
        <w:t xml:space="preserve">meal </w:t>
      </w:r>
      <w:r>
        <w:t xml:space="preserve">catered by Old Colony saw </w:t>
      </w:r>
      <w:r w:rsidR="009C6614">
        <w:t xml:space="preserve">attendance of </w:t>
      </w:r>
      <w:r>
        <w:t xml:space="preserve">100 </w:t>
      </w:r>
      <w:r w:rsidR="00172A67">
        <w:t>Rochester residents (</w:t>
      </w:r>
      <w:r w:rsidR="009C6614">
        <w:t>in-person</w:t>
      </w:r>
      <w:r w:rsidR="00172A67">
        <w:t>)</w:t>
      </w:r>
      <w:r w:rsidR="009C6614">
        <w:t xml:space="preserve"> with enough food left over to accommodate deliveries to shut-ins. </w:t>
      </w:r>
      <w:r>
        <w:t xml:space="preserve"> </w:t>
      </w:r>
    </w:p>
    <w:p w14:paraId="0000001A" w14:textId="7F9C3F64" w:rsidR="0092555C" w:rsidRDefault="00E339DE">
      <w:pPr>
        <w:numPr>
          <w:ilvl w:val="0"/>
          <w:numId w:val="2"/>
        </w:numPr>
      </w:pPr>
      <w:r>
        <w:t>December events-</w:t>
      </w:r>
      <w:r w:rsidR="009C6614">
        <w:t xml:space="preserve"> </w:t>
      </w:r>
      <w:r>
        <w:t xml:space="preserve">Monday, December 20th </w:t>
      </w:r>
      <w:r w:rsidR="009C6614">
        <w:t xml:space="preserve">the </w:t>
      </w:r>
      <w:r>
        <w:t xml:space="preserve">Monday luncheon </w:t>
      </w:r>
      <w:r w:rsidR="009C6614">
        <w:t xml:space="preserve">held this day will be holiday themed and will include a visit by </w:t>
      </w:r>
      <w:r>
        <w:t xml:space="preserve">Santa </w:t>
      </w:r>
      <w:r w:rsidR="009C6614">
        <w:t xml:space="preserve">at 11:30 a.m. and he will </w:t>
      </w:r>
      <w:r>
        <w:t>distribut</w:t>
      </w:r>
      <w:r w:rsidR="009C6614">
        <w:t xml:space="preserve">e </w:t>
      </w:r>
      <w:r>
        <w:t>candy canes. Christmas Part</w:t>
      </w:r>
      <w:r w:rsidR="009C6614">
        <w:t>ies will be held this week at all of the bingos (</w:t>
      </w:r>
      <w:r>
        <w:t>Monday</w:t>
      </w:r>
      <w:r w:rsidR="009C6614">
        <w:t xml:space="preserve">, Wednesday </w:t>
      </w:r>
      <w:r>
        <w:t>and Friday</w:t>
      </w:r>
      <w:r w:rsidR="009C6614">
        <w:t>)</w:t>
      </w:r>
      <w:r>
        <w:t xml:space="preserve">. New Year's Eve celebration will be on December 30th </w:t>
      </w:r>
      <w:r w:rsidR="009C6614">
        <w:t xml:space="preserve">from </w:t>
      </w:r>
      <w:r>
        <w:t>11</w:t>
      </w:r>
      <w:r w:rsidR="009C6614">
        <w:t xml:space="preserve"> a.m. to </w:t>
      </w:r>
      <w:r>
        <w:t>1</w:t>
      </w:r>
      <w:r w:rsidR="009C6614">
        <w:t xml:space="preserve"> </w:t>
      </w:r>
      <w:r>
        <w:t>p</w:t>
      </w:r>
      <w:r w:rsidR="009C6614">
        <w:t>.</w:t>
      </w:r>
      <w:r>
        <w:t>m</w:t>
      </w:r>
      <w:r w:rsidR="009C6614">
        <w:t xml:space="preserve">. In keeping with </w:t>
      </w:r>
      <w:r w:rsidR="00BC7FF2">
        <w:t>tradition,</w:t>
      </w:r>
      <w:r w:rsidR="009C6614">
        <w:t xml:space="preserve"> the food will be ordered from Cam’s in Acushnet and served at 12 p.m. </w:t>
      </w:r>
      <w:r>
        <w:t xml:space="preserve">The COA will follow the town’s closures for the holiday season; 12/23 and 12/30 close at 1pm, 12/24 and 12/31 closed. </w:t>
      </w:r>
    </w:p>
    <w:p w14:paraId="0000001B" w14:textId="52FA232F" w:rsidR="0092555C" w:rsidRDefault="0092555C"/>
    <w:p w14:paraId="0000001C" w14:textId="74F6411B" w:rsidR="0092555C" w:rsidRDefault="00E339DE">
      <w:r>
        <w:t xml:space="preserve">-Donations- $25.00 from Donna Turner, $100 in gift certificates from Richard and Ingrid McNeil  </w:t>
      </w:r>
    </w:p>
    <w:p w14:paraId="5387E65E" w14:textId="77777777" w:rsidR="001D6772" w:rsidRDefault="00E339DE">
      <w:r>
        <w:t>-</w:t>
      </w:r>
      <w:r w:rsidR="001D6772">
        <w:t>January 17</w:t>
      </w:r>
      <w:r>
        <w:t>th is the date to submit Capital improvement requests to the town</w:t>
      </w:r>
      <w:r w:rsidR="001D6772">
        <w:t xml:space="preserve">. </w:t>
      </w:r>
    </w:p>
    <w:p w14:paraId="0000001D" w14:textId="72EEF05C" w:rsidR="0092555C" w:rsidRDefault="00E339DE">
      <w:r>
        <w:t xml:space="preserve"> </w:t>
      </w:r>
    </w:p>
    <w:p w14:paraId="4E30AA7D" w14:textId="7DD54227" w:rsidR="00E339DE" w:rsidRDefault="00E339DE">
      <w:r>
        <w:t>-</w:t>
      </w:r>
      <w:r w:rsidR="00172A67">
        <w:t xml:space="preserve">Prior to adjournment, </w:t>
      </w:r>
      <w:r>
        <w:t xml:space="preserve">Woody Hartley </w:t>
      </w:r>
      <w:r w:rsidR="001D6772">
        <w:t xml:space="preserve">initiated a discussion on masking and indicated he had been having </w:t>
      </w:r>
      <w:r>
        <w:t>discuss</w:t>
      </w:r>
      <w:r w:rsidR="001D6772">
        <w:t xml:space="preserve">ions with the town’s Public Health Nurse </w:t>
      </w:r>
      <w:r>
        <w:t>Connie Dolan</w:t>
      </w:r>
      <w:r w:rsidR="001D6772">
        <w:t xml:space="preserve">. </w:t>
      </w:r>
      <w:r>
        <w:t xml:space="preserve"> </w:t>
      </w:r>
      <w:r w:rsidR="001D6772">
        <w:t xml:space="preserve">Connie Dolan and Karen Walega, Public Health Department employees, have been advocating for a mask mandate at the senior center. The local Board of Health </w:t>
      </w:r>
      <w:r w:rsidR="00172A67">
        <w:t xml:space="preserve">(BOH) </w:t>
      </w:r>
      <w:r w:rsidR="001D6772">
        <w:t xml:space="preserve">has not mandated masks for town buildings. Some </w:t>
      </w:r>
      <w:r w:rsidR="00172A67">
        <w:t xml:space="preserve">COA </w:t>
      </w:r>
      <w:r w:rsidR="001D6772">
        <w:t xml:space="preserve">Board Members </w:t>
      </w:r>
      <w:r>
        <w:t xml:space="preserve">encouraged </w:t>
      </w:r>
      <w:r w:rsidR="001D6772">
        <w:t>attendees of the COA B</w:t>
      </w:r>
      <w:r w:rsidR="00172A67">
        <w:t xml:space="preserve">oard </w:t>
      </w:r>
      <w:r w:rsidR="001D6772">
        <w:t xml:space="preserve">meeting </w:t>
      </w:r>
      <w:r>
        <w:t>to c</w:t>
      </w:r>
      <w:r w:rsidR="001D6772">
        <w:t xml:space="preserve">ontact the town’s </w:t>
      </w:r>
      <w:r>
        <w:t>BOH members</w:t>
      </w:r>
      <w:r w:rsidR="001D6772">
        <w:t xml:space="preserve"> to advocate for a mask mandate at all town buildings. The COA Board voted to have </w:t>
      </w:r>
      <w:r>
        <w:t xml:space="preserve">Mike Cambra </w:t>
      </w:r>
      <w:r w:rsidR="001D6772">
        <w:t>draft a</w:t>
      </w:r>
      <w:r>
        <w:t xml:space="preserve"> letter from the </w:t>
      </w:r>
      <w:r w:rsidR="001D6772">
        <w:t xml:space="preserve">Council on Aging </w:t>
      </w:r>
      <w:r>
        <w:t xml:space="preserve">Board of Directors </w:t>
      </w:r>
      <w:r w:rsidR="001D6772">
        <w:t xml:space="preserve">to the Board of Health </w:t>
      </w:r>
      <w:r>
        <w:t xml:space="preserve">in support of a mask mandate. </w:t>
      </w:r>
      <w:r w:rsidR="001D6772">
        <w:t xml:space="preserve">The Council on Aging Board also voted to put larger signs throughout the senior center recommending that all seniors and members of the public wear a mask while in the building. They also voted to add extra masking stations in the building. The COA Board also voted to </w:t>
      </w:r>
      <w:r>
        <w:t xml:space="preserve">mandate that </w:t>
      </w:r>
      <w:r w:rsidR="001D6772">
        <w:t xml:space="preserve">all staff and volunteers </w:t>
      </w:r>
      <w:r>
        <w:t xml:space="preserve">must </w:t>
      </w:r>
      <w:r w:rsidR="001D6772">
        <w:t xml:space="preserve">wear a mask regardless of </w:t>
      </w:r>
      <w:r>
        <w:t xml:space="preserve">their </w:t>
      </w:r>
      <w:r w:rsidR="001D6772">
        <w:t xml:space="preserve">vaccination status. </w:t>
      </w:r>
      <w:r>
        <w:t xml:space="preserve">All motions made by Woody Hartley, all seconded by Michael Cambra, all passed unanimously. </w:t>
      </w:r>
    </w:p>
    <w:p w14:paraId="4C4B5098" w14:textId="77777777" w:rsidR="00E339DE" w:rsidRDefault="00E339DE"/>
    <w:p w14:paraId="0000001E" w14:textId="3C094FE8" w:rsidR="0092555C" w:rsidRDefault="00E339DE">
      <w:r>
        <w:t xml:space="preserve">Motion to adjourn at 10:07 A.M. by Sue </w:t>
      </w:r>
      <w:r w:rsidR="001D6772">
        <w:t>Norton,</w:t>
      </w:r>
      <w:r>
        <w:t xml:space="preserve"> Seconded by</w:t>
      </w:r>
      <w:r w:rsidR="001D6772">
        <w:t xml:space="preserve"> </w:t>
      </w:r>
      <w:r>
        <w:t xml:space="preserve">Woody Hartley. </w:t>
      </w:r>
      <w:r w:rsidR="00BC7FF2">
        <w:t xml:space="preserve">Passed </w:t>
      </w:r>
      <w:r>
        <w:t>Unanimous</w:t>
      </w:r>
      <w:r w:rsidR="00BC7FF2">
        <w:t>ly</w:t>
      </w:r>
      <w:r>
        <w:t xml:space="preserve">. </w:t>
      </w:r>
    </w:p>
    <w:sectPr w:rsidR="0092555C" w:rsidSect="00BC7FF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4E4"/>
    <w:multiLevelType w:val="multilevel"/>
    <w:tmpl w:val="EAC057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BA6999"/>
    <w:multiLevelType w:val="multilevel"/>
    <w:tmpl w:val="B0CC08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3092651">
    <w:abstractNumId w:val="0"/>
  </w:num>
  <w:num w:numId="2" w16cid:durableId="64620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5C"/>
    <w:rsid w:val="00172A67"/>
    <w:rsid w:val="001D6772"/>
    <w:rsid w:val="002D7963"/>
    <w:rsid w:val="0092555C"/>
    <w:rsid w:val="009C6614"/>
    <w:rsid w:val="00AA1A8B"/>
    <w:rsid w:val="00BC7FF2"/>
    <w:rsid w:val="00E3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A952"/>
  <w15:docId w15:val="{5BD96998-03AB-465B-A9E5-4275C256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7GbNZbV7YELtmOrPWHrvjfiU2w==">AMUW2mVSAWN3lsYM0gotOHLW+XuCSnOhBXaquo0ytJYBjfdeJBJor5nA1CVfvDjrA8DM+3C3vz7q+pCiNCnqrKH/nMoOugbZjMNkknZR86jUqSKofn1tCVo=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Paul Dawson</cp:lastModifiedBy>
  <cp:revision>2</cp:revision>
  <dcterms:created xsi:type="dcterms:W3CDTF">2022-04-14T13:37:00Z</dcterms:created>
  <dcterms:modified xsi:type="dcterms:W3CDTF">2022-04-14T13:37:00Z</dcterms:modified>
</cp:coreProperties>
</file>