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01C1" w14:textId="77777777" w:rsidR="0025515D" w:rsidRPr="0025515D" w:rsidRDefault="0025515D" w:rsidP="00914077">
      <w:pPr>
        <w:spacing w:line="324" w:lineRule="atLeast"/>
        <w:rPr>
          <w:rFonts w:ascii="-webkit-standard" w:hAnsi="-webkit-standard" w:cs="Times New Roman"/>
          <w:b/>
          <w:bCs/>
          <w:color w:val="000000"/>
          <w:sz w:val="20"/>
          <w:szCs w:val="20"/>
        </w:rPr>
      </w:pPr>
    </w:p>
    <w:p w14:paraId="7A98232D" w14:textId="77777777" w:rsidR="0025515D" w:rsidRPr="0025515D" w:rsidRDefault="0025515D" w:rsidP="0025515D">
      <w:pPr>
        <w:spacing w:line="324" w:lineRule="atLeast"/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25515D">
        <w:rPr>
          <w:rFonts w:ascii="-webkit-standard" w:hAnsi="-webkit-standard" w:cs="Times New Roman"/>
          <w:b/>
          <w:bCs/>
          <w:color w:val="000000"/>
          <w:sz w:val="20"/>
          <w:szCs w:val="20"/>
        </w:rPr>
        <w:t>Rochester Council on Aging Board Meeting</w:t>
      </w:r>
    </w:p>
    <w:p w14:paraId="398A5BED" w14:textId="35F85277" w:rsidR="0025515D" w:rsidRPr="0025515D" w:rsidRDefault="0025515D" w:rsidP="00CC7AD0">
      <w:pPr>
        <w:spacing w:line="324" w:lineRule="atLeast"/>
        <w:ind w:left="3600" w:firstLine="720"/>
        <w:rPr>
          <w:rFonts w:ascii="-webkit-standard" w:hAnsi="-webkit-standard" w:cs="Times New Roman"/>
          <w:color w:val="000000"/>
          <w:sz w:val="20"/>
          <w:szCs w:val="20"/>
        </w:rPr>
      </w:pPr>
    </w:p>
    <w:p w14:paraId="0BF56034" w14:textId="77777777" w:rsidR="0025515D" w:rsidRPr="0025515D" w:rsidRDefault="0025515D" w:rsidP="0025515D">
      <w:pPr>
        <w:spacing w:line="324" w:lineRule="atLeast"/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25515D">
        <w:rPr>
          <w:rFonts w:ascii="-webkit-standard" w:hAnsi="-webkit-standard" w:cs="Times New Roman"/>
          <w:b/>
          <w:bCs/>
          <w:color w:val="000000"/>
          <w:sz w:val="20"/>
          <w:szCs w:val="20"/>
        </w:rPr>
        <w:t>The Rochester Council on Aging’s Board of Directors will hold their monthly meeting on</w:t>
      </w:r>
    </w:p>
    <w:p w14:paraId="5F785AD8" w14:textId="6B838EFE" w:rsidR="0025515D" w:rsidRPr="0025515D" w:rsidRDefault="0025515D" w:rsidP="0025515D">
      <w:pPr>
        <w:spacing w:line="324" w:lineRule="atLeast"/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25515D">
        <w:rPr>
          <w:rFonts w:ascii="-webkit-standard" w:hAnsi="-webkit-standard" w:cs="Times New Roman"/>
          <w:b/>
          <w:bCs/>
          <w:color w:val="000000"/>
          <w:sz w:val="20"/>
          <w:szCs w:val="20"/>
        </w:rPr>
        <w:t>Wednesd</w:t>
      </w:r>
      <w:r w:rsidR="00CC7AD0">
        <w:rPr>
          <w:rFonts w:ascii="-webkit-standard" w:hAnsi="-webkit-standard" w:cs="Times New Roman"/>
          <w:b/>
          <w:bCs/>
          <w:color w:val="000000"/>
          <w:sz w:val="20"/>
          <w:szCs w:val="20"/>
        </w:rPr>
        <w:t xml:space="preserve">ay, </w:t>
      </w:r>
      <w:r w:rsidR="00E2353F">
        <w:rPr>
          <w:rFonts w:ascii="-webkit-standard" w:hAnsi="-webkit-standard" w:cs="Times New Roman"/>
          <w:b/>
          <w:bCs/>
          <w:color w:val="000000"/>
          <w:sz w:val="20"/>
          <w:szCs w:val="20"/>
        </w:rPr>
        <w:t>January 12</w:t>
      </w:r>
      <w:r w:rsidRPr="0025515D">
        <w:rPr>
          <w:rFonts w:ascii="-webkit-standard" w:hAnsi="-webkit-standard" w:cs="Times New Roman"/>
          <w:b/>
          <w:bCs/>
          <w:color w:val="000000"/>
          <w:sz w:val="20"/>
          <w:szCs w:val="20"/>
        </w:rPr>
        <w:t>,</w:t>
      </w:r>
      <w:r w:rsidR="00FA4ADF">
        <w:rPr>
          <w:rFonts w:ascii="-webkit-standard" w:hAnsi="-webkit-standard" w:cs="Times New Roman"/>
          <w:b/>
          <w:bCs/>
          <w:color w:val="000000"/>
          <w:sz w:val="20"/>
          <w:szCs w:val="20"/>
        </w:rPr>
        <w:t xml:space="preserve"> 202</w:t>
      </w:r>
      <w:r w:rsidR="00E2353F">
        <w:rPr>
          <w:rFonts w:ascii="-webkit-standard" w:hAnsi="-webkit-standard" w:cs="Times New Roman"/>
          <w:b/>
          <w:bCs/>
          <w:color w:val="000000"/>
          <w:sz w:val="20"/>
          <w:szCs w:val="20"/>
        </w:rPr>
        <w:t>2</w:t>
      </w:r>
      <w:r w:rsidRPr="0025515D">
        <w:rPr>
          <w:rFonts w:ascii="-webkit-standard" w:hAnsi="-webkit-standard" w:cs="Times New Roman"/>
          <w:b/>
          <w:bCs/>
          <w:color w:val="000000"/>
          <w:sz w:val="20"/>
          <w:szCs w:val="20"/>
        </w:rPr>
        <w:t> at 9:00 a.m. at the COA Senior Center, </w:t>
      </w:r>
    </w:p>
    <w:p w14:paraId="2741F3E7" w14:textId="77777777" w:rsidR="0025515D" w:rsidRPr="0025515D" w:rsidRDefault="0025515D" w:rsidP="0025515D">
      <w:pPr>
        <w:spacing w:line="324" w:lineRule="atLeast"/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25515D">
        <w:rPr>
          <w:rFonts w:ascii="-webkit-standard" w:hAnsi="-webkit-standard" w:cs="Times New Roman"/>
          <w:b/>
          <w:bCs/>
          <w:color w:val="000000"/>
          <w:sz w:val="20"/>
          <w:szCs w:val="20"/>
        </w:rPr>
        <w:t>67 Dexter Lane.</w:t>
      </w:r>
      <w:r w:rsidRPr="0025515D">
        <w:rPr>
          <w:rFonts w:ascii="-webkit-standard" w:hAnsi="-webkit-standard" w:cs="Times New Roman"/>
          <w:color w:val="000000"/>
          <w:sz w:val="20"/>
          <w:szCs w:val="20"/>
        </w:rPr>
        <w:t> </w:t>
      </w:r>
    </w:p>
    <w:p w14:paraId="0A8B9E61" w14:textId="77777777" w:rsidR="000669C4" w:rsidRDefault="000669C4" w:rsidP="0025515D">
      <w:pPr>
        <w:spacing w:line="324" w:lineRule="atLeast"/>
        <w:jc w:val="center"/>
        <w:rPr>
          <w:rFonts w:ascii="-webkit-standard" w:hAnsi="-webkit-standard" w:cs="Times New Roman"/>
          <w:b/>
          <w:bCs/>
          <w:color w:val="000000"/>
          <w:sz w:val="20"/>
          <w:szCs w:val="20"/>
        </w:rPr>
      </w:pPr>
    </w:p>
    <w:p w14:paraId="51B7C9E8" w14:textId="50D15A8C" w:rsidR="0025515D" w:rsidRPr="0025515D" w:rsidRDefault="0025515D" w:rsidP="0025515D">
      <w:pPr>
        <w:spacing w:line="324" w:lineRule="atLeast"/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25515D">
        <w:rPr>
          <w:rFonts w:ascii="-webkit-standard" w:hAnsi="-webkit-standard" w:cs="Times New Roman"/>
          <w:b/>
          <w:bCs/>
          <w:color w:val="000000"/>
          <w:sz w:val="20"/>
          <w:szCs w:val="20"/>
        </w:rPr>
        <w:t>AGENDA</w:t>
      </w:r>
    </w:p>
    <w:p w14:paraId="12C9A11A" w14:textId="77777777" w:rsidR="0025515D" w:rsidRPr="0025515D" w:rsidRDefault="0025515D" w:rsidP="0025515D">
      <w:pPr>
        <w:spacing w:line="324" w:lineRule="atLeast"/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25515D">
        <w:rPr>
          <w:rFonts w:ascii="-webkit-standard" w:hAnsi="-webkit-standard" w:cs="Times New Roman"/>
          <w:b/>
          <w:bCs/>
          <w:color w:val="000000"/>
          <w:sz w:val="20"/>
          <w:szCs w:val="20"/>
        </w:rPr>
        <w:t>COUNCIL ON AGING BOARD MEETING</w:t>
      </w:r>
    </w:p>
    <w:p w14:paraId="31B37BED" w14:textId="664B996D" w:rsidR="00981C2E" w:rsidRPr="00E173C5" w:rsidRDefault="0025515D" w:rsidP="00E173C5">
      <w:pPr>
        <w:spacing w:line="324" w:lineRule="atLeast"/>
        <w:jc w:val="center"/>
        <w:rPr>
          <w:rFonts w:ascii="-webkit-standard" w:hAnsi="-webkit-standard" w:cs="Times New Roman"/>
          <w:color w:val="000000"/>
          <w:sz w:val="20"/>
          <w:szCs w:val="20"/>
        </w:rPr>
      </w:pPr>
      <w:r w:rsidRPr="0025515D">
        <w:rPr>
          <w:rFonts w:ascii="-webkit-standard" w:hAnsi="-webkit-standard" w:cs="Times New Roman"/>
          <w:b/>
          <w:bCs/>
          <w:color w:val="000000"/>
          <w:sz w:val="20"/>
          <w:szCs w:val="20"/>
        </w:rPr>
        <w:t>9:00 a.m.</w:t>
      </w:r>
    </w:p>
    <w:p w14:paraId="5FA268D9" w14:textId="26488E24" w:rsidR="00981C2E" w:rsidRPr="00530AA8" w:rsidRDefault="00981C2E" w:rsidP="000A2440">
      <w:pPr>
        <w:ind w:left="360" w:firstLine="360"/>
        <w:contextualSpacing/>
      </w:pPr>
      <w:r w:rsidRPr="00530AA8">
        <w:t>Call to Order</w:t>
      </w:r>
    </w:p>
    <w:p w14:paraId="749D4457" w14:textId="2DB0E8D9" w:rsidR="00981C2E" w:rsidRDefault="00981C2E" w:rsidP="000A2440">
      <w:pPr>
        <w:ind w:left="1080"/>
        <w:contextualSpacing/>
      </w:pPr>
      <w:r w:rsidRPr="00530AA8">
        <w:t xml:space="preserve">       Confirmation of Quorum </w:t>
      </w:r>
    </w:p>
    <w:p w14:paraId="48B18B9B" w14:textId="61016781" w:rsidR="00322B9D" w:rsidRPr="00530AA8" w:rsidRDefault="00322B9D" w:rsidP="00322B9D">
      <w:pPr>
        <w:ind w:left="1080"/>
        <w:contextualSpacing/>
      </w:pPr>
      <w:r>
        <w:tab/>
      </w:r>
    </w:p>
    <w:p w14:paraId="5053B2F1" w14:textId="1DE96C06" w:rsidR="00981C2E" w:rsidRPr="00530AA8" w:rsidRDefault="00981C2E" w:rsidP="000A2440">
      <w:pPr>
        <w:numPr>
          <w:ilvl w:val="0"/>
          <w:numId w:val="1"/>
        </w:numPr>
        <w:contextualSpacing/>
      </w:pPr>
      <w:r w:rsidRPr="00530AA8">
        <w:t xml:space="preserve">Approve minutes of </w:t>
      </w:r>
      <w:r w:rsidR="00094439">
        <w:t>December 8</w:t>
      </w:r>
      <w:r w:rsidRPr="00530AA8">
        <w:t>, 2021</w:t>
      </w:r>
      <w:r w:rsidR="0067490D">
        <w:t xml:space="preserve"> &amp; </w:t>
      </w:r>
      <w:r w:rsidR="00094439">
        <w:t>Dece</w:t>
      </w:r>
      <w:r w:rsidR="0067490D">
        <w:t xml:space="preserve">mber </w:t>
      </w:r>
      <w:r w:rsidR="00094439">
        <w:t>30</w:t>
      </w:r>
      <w:r w:rsidR="0067490D">
        <w:t>, 2021</w:t>
      </w:r>
    </w:p>
    <w:p w14:paraId="780A0F05" w14:textId="7974A353" w:rsidR="00981C2E" w:rsidRPr="00632414" w:rsidRDefault="00981C2E" w:rsidP="00632414">
      <w:pPr>
        <w:ind w:left="1080"/>
        <w:contextualSpacing/>
      </w:pPr>
      <w:r w:rsidRPr="00530AA8">
        <w:t xml:space="preserve">         </w:t>
      </w:r>
    </w:p>
    <w:p w14:paraId="34EF31AC" w14:textId="77777777" w:rsidR="00981C2E" w:rsidRPr="000D0F5D" w:rsidRDefault="00981C2E" w:rsidP="000A2440">
      <w:pPr>
        <w:numPr>
          <w:ilvl w:val="0"/>
          <w:numId w:val="1"/>
        </w:numPr>
        <w:contextualSpacing/>
        <w:rPr>
          <w:b/>
          <w:bCs/>
        </w:rPr>
      </w:pPr>
      <w:r w:rsidRPr="000D0F5D">
        <w:rPr>
          <w:b/>
          <w:bCs/>
        </w:rPr>
        <w:t>Treasurer’s Report</w:t>
      </w:r>
    </w:p>
    <w:p w14:paraId="6718BAA3" w14:textId="182DB4CB" w:rsidR="00981C2E" w:rsidRDefault="00981C2E" w:rsidP="000A2440">
      <w:r w:rsidRPr="00530AA8">
        <w:t xml:space="preserve">                               </w:t>
      </w:r>
    </w:p>
    <w:p w14:paraId="111533F0" w14:textId="77777777" w:rsidR="00EA0E4E" w:rsidRDefault="00EA0E4E" w:rsidP="000A2440"/>
    <w:p w14:paraId="6705589E" w14:textId="49526E40" w:rsidR="00981C2E" w:rsidRDefault="00C607BF" w:rsidP="00632414">
      <w:pPr>
        <w:numPr>
          <w:ilvl w:val="0"/>
          <w:numId w:val="1"/>
        </w:numPr>
        <w:contextualSpacing/>
        <w:rPr>
          <w:b/>
          <w:bCs/>
        </w:rPr>
      </w:pPr>
      <w:r>
        <w:rPr>
          <w:b/>
          <w:bCs/>
        </w:rPr>
        <w:t>Direc</w:t>
      </w:r>
      <w:r w:rsidR="00981C2E" w:rsidRPr="00FC74BB">
        <w:rPr>
          <w:b/>
          <w:bCs/>
        </w:rPr>
        <w:t>t</w:t>
      </w:r>
      <w:r>
        <w:rPr>
          <w:b/>
          <w:bCs/>
        </w:rPr>
        <w:t>or</w:t>
      </w:r>
      <w:r w:rsidR="00981C2E" w:rsidRPr="00FC74BB">
        <w:rPr>
          <w:b/>
          <w:bCs/>
        </w:rPr>
        <w:t>’s Report</w:t>
      </w:r>
    </w:p>
    <w:p w14:paraId="57BE7965" w14:textId="77777777" w:rsidR="00600A9C" w:rsidRPr="00632414" w:rsidRDefault="00600A9C" w:rsidP="00600A9C">
      <w:pPr>
        <w:ind w:left="2520"/>
        <w:contextualSpacing/>
        <w:rPr>
          <w:b/>
          <w:bCs/>
        </w:rPr>
      </w:pPr>
    </w:p>
    <w:p w14:paraId="6FBCA01E" w14:textId="287E9221" w:rsidR="00C607BF" w:rsidRDefault="00094439" w:rsidP="00105F65">
      <w:pPr>
        <w:pStyle w:val="ListParagraph"/>
        <w:numPr>
          <w:ilvl w:val="3"/>
          <w:numId w:val="3"/>
        </w:numPr>
      </w:pPr>
      <w:r>
        <w:t>1</w:t>
      </w:r>
      <w:r w:rsidR="00275D24">
        <w:t xml:space="preserve">. </w:t>
      </w:r>
      <w:r>
        <w:t xml:space="preserve">TRANSPORTATION </w:t>
      </w:r>
      <w:r w:rsidR="00C607BF">
        <w:t xml:space="preserve">– CAROL </w:t>
      </w:r>
    </w:p>
    <w:p w14:paraId="1DB24513" w14:textId="42437892" w:rsidR="004D4890" w:rsidRDefault="0050669C" w:rsidP="00105F65">
      <w:pPr>
        <w:pStyle w:val="ListParagraph"/>
        <w:numPr>
          <w:ilvl w:val="3"/>
          <w:numId w:val="3"/>
        </w:numPr>
      </w:pPr>
      <w:r>
        <w:t>2</w:t>
      </w:r>
      <w:r w:rsidR="004D4890">
        <w:t xml:space="preserve">. OUTREACH </w:t>
      </w:r>
      <w:r w:rsidR="001A6F7B">
        <w:t>–</w:t>
      </w:r>
      <w:r w:rsidR="00094439">
        <w:t xml:space="preserve"> </w:t>
      </w:r>
      <w:r w:rsidR="004D4890">
        <w:t>LORRAINE</w:t>
      </w:r>
    </w:p>
    <w:p w14:paraId="57AC6183" w14:textId="1F4E0D80" w:rsidR="001A6F7B" w:rsidRDefault="001A6F7B" w:rsidP="00105F65">
      <w:pPr>
        <w:pStyle w:val="ListParagraph"/>
        <w:numPr>
          <w:ilvl w:val="3"/>
          <w:numId w:val="3"/>
        </w:numPr>
      </w:pPr>
      <w:r>
        <w:t>3. RE-OPENING DATE?</w:t>
      </w:r>
    </w:p>
    <w:p w14:paraId="07ADABF3" w14:textId="2939C3BF" w:rsidR="001A6F7B" w:rsidRDefault="001A6F7B" w:rsidP="00105F65">
      <w:pPr>
        <w:pStyle w:val="ListParagraph"/>
        <w:numPr>
          <w:ilvl w:val="3"/>
          <w:numId w:val="3"/>
        </w:numPr>
      </w:pPr>
      <w:r>
        <w:t>4. MASK POLICY</w:t>
      </w:r>
    </w:p>
    <w:p w14:paraId="77C7DFE8" w14:textId="1C51AD97" w:rsidR="00094439" w:rsidRDefault="001A6F7B" w:rsidP="00105F65">
      <w:pPr>
        <w:pStyle w:val="ListParagraph"/>
        <w:numPr>
          <w:ilvl w:val="3"/>
          <w:numId w:val="3"/>
        </w:numPr>
      </w:pPr>
      <w:r>
        <w:t>5</w:t>
      </w:r>
      <w:r w:rsidR="00634D6D">
        <w:t>.</w:t>
      </w:r>
      <w:r w:rsidR="00EC469C">
        <w:t xml:space="preserve"> </w:t>
      </w:r>
      <w:r w:rsidR="00094439">
        <w:t xml:space="preserve">COASTLINE </w:t>
      </w:r>
    </w:p>
    <w:p w14:paraId="0DC57179" w14:textId="507A9079" w:rsidR="00094439" w:rsidRDefault="001A6F7B" w:rsidP="00105F65">
      <w:pPr>
        <w:pStyle w:val="ListParagraph"/>
        <w:numPr>
          <w:ilvl w:val="3"/>
          <w:numId w:val="3"/>
        </w:numPr>
      </w:pPr>
      <w:r>
        <w:t>6</w:t>
      </w:r>
      <w:r w:rsidR="0050669C">
        <w:t xml:space="preserve">. </w:t>
      </w:r>
      <w:r w:rsidR="00B0389E">
        <w:t>BUILDING SUBCOMMITTEE</w:t>
      </w:r>
    </w:p>
    <w:p w14:paraId="42842C41" w14:textId="2D86E845" w:rsidR="00D4528B" w:rsidRDefault="001A6F7B" w:rsidP="00105F65">
      <w:pPr>
        <w:pStyle w:val="ListParagraph"/>
        <w:numPr>
          <w:ilvl w:val="3"/>
          <w:numId w:val="3"/>
        </w:numPr>
      </w:pPr>
      <w:r>
        <w:t>7</w:t>
      </w:r>
      <w:r w:rsidR="0050669C">
        <w:t xml:space="preserve">. </w:t>
      </w:r>
      <w:r w:rsidR="00094439">
        <w:t>BOARD MEMBERSHIP SUBCOMMITTEE</w:t>
      </w:r>
      <w:r w:rsidR="00B0389E">
        <w:t xml:space="preserve"> </w:t>
      </w:r>
    </w:p>
    <w:p w14:paraId="3D9ACDCD" w14:textId="53BF5027" w:rsidR="002E5392" w:rsidRDefault="001A6F7B" w:rsidP="00105F65">
      <w:pPr>
        <w:pStyle w:val="ListParagraph"/>
        <w:numPr>
          <w:ilvl w:val="3"/>
          <w:numId w:val="3"/>
        </w:numPr>
      </w:pPr>
      <w:r>
        <w:t>8</w:t>
      </w:r>
      <w:r w:rsidR="002E5392">
        <w:t xml:space="preserve">. </w:t>
      </w:r>
      <w:r w:rsidR="004D4890">
        <w:t>EQUIPMENT GARAGE UPDATE</w:t>
      </w:r>
    </w:p>
    <w:p w14:paraId="2AC3CCB5" w14:textId="657884AF" w:rsidR="00130368" w:rsidRDefault="001A6F7B" w:rsidP="00105F65">
      <w:pPr>
        <w:pStyle w:val="ListParagraph"/>
        <w:numPr>
          <w:ilvl w:val="3"/>
          <w:numId w:val="3"/>
        </w:numPr>
      </w:pPr>
      <w:r>
        <w:t>9</w:t>
      </w:r>
      <w:r w:rsidR="004D4890">
        <w:t xml:space="preserve">. </w:t>
      </w:r>
      <w:r w:rsidR="00094439">
        <w:t xml:space="preserve">DECEMBER </w:t>
      </w:r>
      <w:r w:rsidR="0067490D">
        <w:t>EVENTS RECAP</w:t>
      </w:r>
    </w:p>
    <w:p w14:paraId="4EE6CF91" w14:textId="10E9FE2B" w:rsidR="0067490D" w:rsidRDefault="001A6F7B" w:rsidP="00105F65">
      <w:pPr>
        <w:pStyle w:val="ListParagraph"/>
        <w:numPr>
          <w:ilvl w:val="3"/>
          <w:numId w:val="3"/>
        </w:numPr>
      </w:pPr>
      <w:r>
        <w:t>10</w:t>
      </w:r>
      <w:r w:rsidR="0050669C">
        <w:t>. NEW GRANT</w:t>
      </w:r>
    </w:p>
    <w:p w14:paraId="57F7AFFB" w14:textId="7ECDCCDA" w:rsidR="0050669C" w:rsidRDefault="001A6F7B" w:rsidP="00105F65">
      <w:pPr>
        <w:pStyle w:val="ListParagraph"/>
        <w:numPr>
          <w:ilvl w:val="3"/>
          <w:numId w:val="3"/>
        </w:numPr>
      </w:pPr>
      <w:r>
        <w:t>11</w:t>
      </w:r>
      <w:r w:rsidR="0050669C">
        <w:t xml:space="preserve">. MASSDOT </w:t>
      </w:r>
    </w:p>
    <w:p w14:paraId="21854A44" w14:textId="76B37573" w:rsidR="0050669C" w:rsidRDefault="0050669C" w:rsidP="00105F65">
      <w:pPr>
        <w:pStyle w:val="ListParagraph"/>
        <w:numPr>
          <w:ilvl w:val="3"/>
          <w:numId w:val="3"/>
        </w:numPr>
      </w:pPr>
      <w:r>
        <w:t>1</w:t>
      </w:r>
      <w:r w:rsidR="001A6F7B">
        <w:t>2</w:t>
      </w:r>
      <w:r>
        <w:t>. CAPITAL REQUEST, BUDGET &amp; REVIEWS</w:t>
      </w:r>
    </w:p>
    <w:p w14:paraId="68B45E71" w14:textId="407DEF11" w:rsidR="00E52A21" w:rsidRDefault="00E52A21" w:rsidP="0067490D">
      <w:pPr>
        <w:pStyle w:val="ListParagraph"/>
        <w:ind w:left="2880"/>
      </w:pPr>
    </w:p>
    <w:p w14:paraId="2C0120EA" w14:textId="77777777" w:rsidR="005E19C2" w:rsidRDefault="005E19C2" w:rsidP="005E19C2"/>
    <w:p w14:paraId="3E2C1116" w14:textId="4496DFA4" w:rsidR="006D46F1" w:rsidRPr="00530AA8" w:rsidRDefault="006D46F1" w:rsidP="008C6B6B">
      <w:pPr>
        <w:pStyle w:val="ListParagraph"/>
        <w:numPr>
          <w:ilvl w:val="3"/>
          <w:numId w:val="3"/>
        </w:numPr>
      </w:pPr>
      <w:r w:rsidRPr="00530AA8">
        <w:t>Mail/Correspondence</w:t>
      </w:r>
    </w:p>
    <w:p w14:paraId="3B9844D2" w14:textId="72D7CDDC" w:rsidR="006D46F1" w:rsidRPr="00530AA8" w:rsidRDefault="006D46F1" w:rsidP="006D46F1">
      <w:pPr>
        <w:numPr>
          <w:ilvl w:val="3"/>
          <w:numId w:val="2"/>
        </w:numPr>
        <w:contextualSpacing/>
      </w:pPr>
      <w:r w:rsidRPr="00530AA8">
        <w:t>Acceptance of Donations</w:t>
      </w:r>
    </w:p>
    <w:p w14:paraId="5B94FF3C" w14:textId="750F079D" w:rsidR="006D46F1" w:rsidRPr="00530AA8" w:rsidRDefault="006D46F1" w:rsidP="006D46F1">
      <w:pPr>
        <w:numPr>
          <w:ilvl w:val="3"/>
          <w:numId w:val="2"/>
        </w:numPr>
        <w:contextualSpacing/>
      </w:pPr>
      <w:r w:rsidRPr="00530AA8">
        <w:t>Staff &amp; Volunteer Update</w:t>
      </w:r>
    </w:p>
    <w:p w14:paraId="7E107D8E" w14:textId="4052429F" w:rsidR="006D46F1" w:rsidRPr="00530AA8" w:rsidRDefault="006D46F1" w:rsidP="006D46F1">
      <w:pPr>
        <w:numPr>
          <w:ilvl w:val="3"/>
          <w:numId w:val="2"/>
        </w:numPr>
        <w:contextualSpacing/>
      </w:pPr>
      <w:r w:rsidRPr="00530AA8">
        <w:t>Other Board Member Discussion</w:t>
      </w:r>
    </w:p>
    <w:p w14:paraId="59ADABD7" w14:textId="568FEA63" w:rsidR="006D46F1" w:rsidRPr="00530AA8" w:rsidRDefault="006D46F1" w:rsidP="006D46F1">
      <w:pPr>
        <w:numPr>
          <w:ilvl w:val="3"/>
          <w:numId w:val="2"/>
        </w:numPr>
        <w:contextualSpacing/>
      </w:pPr>
      <w:r w:rsidRPr="00530AA8">
        <w:t>Public comment</w:t>
      </w:r>
    </w:p>
    <w:p w14:paraId="76A64FA9" w14:textId="5C7FACCC" w:rsidR="006D46F1" w:rsidRPr="00530AA8" w:rsidRDefault="006D46F1" w:rsidP="006D46F1">
      <w:pPr>
        <w:numPr>
          <w:ilvl w:val="3"/>
          <w:numId w:val="2"/>
        </w:numPr>
        <w:contextualSpacing/>
      </w:pPr>
      <w:r w:rsidRPr="00530AA8">
        <w:t>Adjournment</w:t>
      </w:r>
    </w:p>
    <w:sectPr w:rsidR="006D46F1" w:rsidRPr="00530AA8" w:rsidSect="00941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2EF8"/>
    <w:multiLevelType w:val="hybridMultilevel"/>
    <w:tmpl w:val="5770C6A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2C1F"/>
    <w:multiLevelType w:val="hybridMultilevel"/>
    <w:tmpl w:val="9E8A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4823"/>
    <w:multiLevelType w:val="hybridMultilevel"/>
    <w:tmpl w:val="7C843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5D"/>
    <w:rsid w:val="00041C0D"/>
    <w:rsid w:val="00051A72"/>
    <w:rsid w:val="0006486F"/>
    <w:rsid w:val="000669C4"/>
    <w:rsid w:val="00094439"/>
    <w:rsid w:val="000E1332"/>
    <w:rsid w:val="001048F9"/>
    <w:rsid w:val="00105F65"/>
    <w:rsid w:val="00130368"/>
    <w:rsid w:val="001742B9"/>
    <w:rsid w:val="00182412"/>
    <w:rsid w:val="001A14C2"/>
    <w:rsid w:val="001A6F7B"/>
    <w:rsid w:val="001B6FE8"/>
    <w:rsid w:val="001C4FFB"/>
    <w:rsid w:val="001D491B"/>
    <w:rsid w:val="00217C85"/>
    <w:rsid w:val="00234980"/>
    <w:rsid w:val="00246696"/>
    <w:rsid w:val="0025515D"/>
    <w:rsid w:val="00275D24"/>
    <w:rsid w:val="002B0FA2"/>
    <w:rsid w:val="002E5392"/>
    <w:rsid w:val="003063A5"/>
    <w:rsid w:val="003064B5"/>
    <w:rsid w:val="00322B9D"/>
    <w:rsid w:val="003376B6"/>
    <w:rsid w:val="003426B3"/>
    <w:rsid w:val="003A104A"/>
    <w:rsid w:val="003D3570"/>
    <w:rsid w:val="003E4EB4"/>
    <w:rsid w:val="00451672"/>
    <w:rsid w:val="0048030C"/>
    <w:rsid w:val="00481189"/>
    <w:rsid w:val="00481FDD"/>
    <w:rsid w:val="00491BBB"/>
    <w:rsid w:val="004A0C53"/>
    <w:rsid w:val="004B35D4"/>
    <w:rsid w:val="004D4890"/>
    <w:rsid w:val="004E2259"/>
    <w:rsid w:val="004F7EB8"/>
    <w:rsid w:val="0050669C"/>
    <w:rsid w:val="0055303B"/>
    <w:rsid w:val="0055667E"/>
    <w:rsid w:val="005659DA"/>
    <w:rsid w:val="005E19C2"/>
    <w:rsid w:val="00600A9C"/>
    <w:rsid w:val="0062254F"/>
    <w:rsid w:val="00626CB8"/>
    <w:rsid w:val="00632414"/>
    <w:rsid w:val="00632534"/>
    <w:rsid w:val="00634D6D"/>
    <w:rsid w:val="006540FA"/>
    <w:rsid w:val="0067490D"/>
    <w:rsid w:val="00686AA1"/>
    <w:rsid w:val="006C4BB7"/>
    <w:rsid w:val="006D46F1"/>
    <w:rsid w:val="006E29AE"/>
    <w:rsid w:val="00705BDF"/>
    <w:rsid w:val="0072618A"/>
    <w:rsid w:val="00727D88"/>
    <w:rsid w:val="00752217"/>
    <w:rsid w:val="00782909"/>
    <w:rsid w:val="007910A8"/>
    <w:rsid w:val="007B2381"/>
    <w:rsid w:val="007B6C4F"/>
    <w:rsid w:val="007E522A"/>
    <w:rsid w:val="007F3151"/>
    <w:rsid w:val="00810C4A"/>
    <w:rsid w:val="008158FF"/>
    <w:rsid w:val="0089662E"/>
    <w:rsid w:val="008C6B6B"/>
    <w:rsid w:val="00914077"/>
    <w:rsid w:val="00921E2E"/>
    <w:rsid w:val="00981C2E"/>
    <w:rsid w:val="009C73A3"/>
    <w:rsid w:val="009E340D"/>
    <w:rsid w:val="009E741E"/>
    <w:rsid w:val="009F5BBE"/>
    <w:rsid w:val="00A03C31"/>
    <w:rsid w:val="00A67A79"/>
    <w:rsid w:val="00A86785"/>
    <w:rsid w:val="00AA41B4"/>
    <w:rsid w:val="00AA6611"/>
    <w:rsid w:val="00AD5D36"/>
    <w:rsid w:val="00B0389E"/>
    <w:rsid w:val="00B225FA"/>
    <w:rsid w:val="00B359D9"/>
    <w:rsid w:val="00B54934"/>
    <w:rsid w:val="00B70C59"/>
    <w:rsid w:val="00B9237F"/>
    <w:rsid w:val="00BA4A38"/>
    <w:rsid w:val="00BC0174"/>
    <w:rsid w:val="00BF63DC"/>
    <w:rsid w:val="00C607BF"/>
    <w:rsid w:val="00C61C3A"/>
    <w:rsid w:val="00C67970"/>
    <w:rsid w:val="00C767EE"/>
    <w:rsid w:val="00C8123A"/>
    <w:rsid w:val="00C87951"/>
    <w:rsid w:val="00CA2E51"/>
    <w:rsid w:val="00CB2795"/>
    <w:rsid w:val="00CC7AD0"/>
    <w:rsid w:val="00CD045E"/>
    <w:rsid w:val="00D218D5"/>
    <w:rsid w:val="00D4528B"/>
    <w:rsid w:val="00D56366"/>
    <w:rsid w:val="00D632F3"/>
    <w:rsid w:val="00D8234D"/>
    <w:rsid w:val="00DE72C6"/>
    <w:rsid w:val="00E066E6"/>
    <w:rsid w:val="00E15349"/>
    <w:rsid w:val="00E173C5"/>
    <w:rsid w:val="00E2353F"/>
    <w:rsid w:val="00E5120F"/>
    <w:rsid w:val="00E52A21"/>
    <w:rsid w:val="00E52BF2"/>
    <w:rsid w:val="00E530D5"/>
    <w:rsid w:val="00E8700C"/>
    <w:rsid w:val="00E93A33"/>
    <w:rsid w:val="00EA0E4E"/>
    <w:rsid w:val="00EB4AC9"/>
    <w:rsid w:val="00EB620F"/>
    <w:rsid w:val="00EC469C"/>
    <w:rsid w:val="00EC71EB"/>
    <w:rsid w:val="00EE3067"/>
    <w:rsid w:val="00EF1DDC"/>
    <w:rsid w:val="00F143FF"/>
    <w:rsid w:val="00F553D5"/>
    <w:rsid w:val="00F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69EB"/>
  <w15:chartTrackingRefBased/>
  <w15:docId w15:val="{EC191E9C-9D5E-734F-944F-2906995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515D"/>
  </w:style>
  <w:style w:type="paragraph" w:customStyle="1" w:styleId="s3">
    <w:name w:val="s3"/>
    <w:basedOn w:val="Normal"/>
    <w:rsid w:val="002551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25515D"/>
  </w:style>
  <w:style w:type="character" w:customStyle="1" w:styleId="s4">
    <w:name w:val="s4"/>
    <w:basedOn w:val="DefaultParagraphFont"/>
    <w:rsid w:val="0025515D"/>
  </w:style>
  <w:style w:type="character" w:customStyle="1" w:styleId="s5">
    <w:name w:val="s5"/>
    <w:basedOn w:val="DefaultParagraphFont"/>
    <w:rsid w:val="0025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cambra</dc:creator>
  <cp:keywords/>
  <dc:description/>
  <cp:lastModifiedBy>Paul Dawson</cp:lastModifiedBy>
  <cp:revision>2</cp:revision>
  <cp:lastPrinted>2021-05-05T15:58:00Z</cp:lastPrinted>
  <dcterms:created xsi:type="dcterms:W3CDTF">2022-01-07T15:25:00Z</dcterms:created>
  <dcterms:modified xsi:type="dcterms:W3CDTF">2022-01-07T15:25:00Z</dcterms:modified>
</cp:coreProperties>
</file>