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B554" w14:textId="77777777" w:rsidR="00F54DEF" w:rsidRDefault="00F54DEF" w:rsidP="00CF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C919D" w14:textId="77777777" w:rsidR="00F54DEF" w:rsidRPr="00311D54" w:rsidRDefault="00F54DEF" w:rsidP="00F54DEF">
      <w:pPr>
        <w:pStyle w:val="Caption"/>
        <w:ind w:hanging="1710"/>
        <w:jc w:val="left"/>
        <w:rPr>
          <w:rFonts w:ascii="Old English Text MT" w:hAnsi="Old English Text MT"/>
          <w:sz w:val="40"/>
          <w:szCs w:val="40"/>
        </w:rPr>
      </w:pPr>
      <w:r w:rsidRPr="00D278F0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61B404C6" wp14:editId="5227F8F2">
            <wp:simplePos x="0" y="0"/>
            <wp:positionH relativeFrom="column">
              <wp:posOffset>-190500</wp:posOffset>
            </wp:positionH>
            <wp:positionV relativeFrom="page">
              <wp:posOffset>428625</wp:posOffset>
            </wp:positionV>
            <wp:extent cx="1095375" cy="1076325"/>
            <wp:effectExtent l="19050" t="0" r="9525" b="0"/>
            <wp:wrapTight wrapText="bothSides">
              <wp:wrapPolygon edited="0">
                <wp:start x="-376" y="0"/>
                <wp:lineTo x="-376" y="21409"/>
                <wp:lineTo x="21788" y="21409"/>
                <wp:lineTo x="21788" y="0"/>
                <wp:lineTo x="-3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sz w:val="36"/>
          <w:szCs w:val="36"/>
        </w:rPr>
        <w:t xml:space="preserve">                       </w:t>
      </w:r>
      <w:r w:rsidRPr="00311D54">
        <w:rPr>
          <w:rFonts w:ascii="Old English Text MT" w:hAnsi="Old English Text MT"/>
          <w:sz w:val="40"/>
          <w:szCs w:val="40"/>
        </w:rPr>
        <w:t>Town of Rochester</w:t>
      </w:r>
    </w:p>
    <w:p w14:paraId="7A2B1B5C" w14:textId="77777777" w:rsidR="00F54DEF" w:rsidRPr="00311D54" w:rsidRDefault="00F54DEF" w:rsidP="00F54DEF">
      <w:pPr>
        <w:ind w:left="1440" w:firstLine="72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 w:cs="Andalus"/>
          <w:b/>
          <w:sz w:val="28"/>
        </w:rPr>
        <w:t xml:space="preserve">                   </w:t>
      </w:r>
      <w:r>
        <w:rPr>
          <w:rFonts w:ascii="Californian FB" w:hAnsi="Californian FB"/>
          <w:b/>
          <w:sz w:val="32"/>
          <w:szCs w:val="32"/>
        </w:rPr>
        <w:t>Office of the Select Board</w:t>
      </w:r>
    </w:p>
    <w:p w14:paraId="62C584C4" w14:textId="3FEFE744" w:rsidR="00F54DEF" w:rsidRPr="00311D54" w:rsidRDefault="00F54DEF" w:rsidP="00F54DEF">
      <w:pPr>
        <w:rPr>
          <w:rFonts w:ascii="Californian FB" w:hAnsi="Californian FB"/>
          <w:sz w:val="28"/>
        </w:rPr>
      </w:pPr>
      <w:r w:rsidRPr="00311D54">
        <w:rPr>
          <w:rFonts w:ascii="Californian FB" w:hAnsi="Californian FB"/>
          <w:sz w:val="28"/>
        </w:rPr>
        <w:t xml:space="preserve">         </w:t>
      </w:r>
      <w:r>
        <w:rPr>
          <w:rFonts w:ascii="Californian FB" w:hAnsi="Californian FB"/>
          <w:sz w:val="28"/>
        </w:rPr>
        <w:t xml:space="preserve">          </w:t>
      </w:r>
      <w:r w:rsidRPr="00311D54">
        <w:rPr>
          <w:rFonts w:ascii="Californian FB" w:hAnsi="Californian FB"/>
          <w:sz w:val="28"/>
        </w:rPr>
        <w:t xml:space="preserve">   </w:t>
      </w:r>
      <w:r>
        <w:rPr>
          <w:rFonts w:ascii="Californian FB" w:hAnsi="Californian FB"/>
          <w:sz w:val="28"/>
        </w:rPr>
        <w:t xml:space="preserve">                              </w:t>
      </w:r>
      <w:r w:rsidRPr="00311D54">
        <w:rPr>
          <w:rFonts w:ascii="Californian FB" w:hAnsi="Californian FB"/>
          <w:sz w:val="28"/>
        </w:rPr>
        <w:t>1 Constitution Way, Rochester MA 02770</w:t>
      </w:r>
    </w:p>
    <w:p w14:paraId="4E834638" w14:textId="77777777" w:rsidR="00F54DEF" w:rsidRPr="00311D54" w:rsidRDefault="00F54DEF" w:rsidP="00F54DEF">
      <w:pPr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     </w:t>
      </w:r>
      <w:r w:rsidRPr="00311D54">
        <w:rPr>
          <w:rFonts w:ascii="Californian FB" w:hAnsi="Californian FB"/>
          <w:sz w:val="28"/>
        </w:rPr>
        <w:t>Phone: 508-763-3871</w:t>
      </w:r>
      <w:r w:rsidRPr="00311D54">
        <w:rPr>
          <w:rFonts w:ascii="Californian FB" w:hAnsi="Californian FB"/>
          <w:sz w:val="28"/>
        </w:rPr>
        <w:tab/>
      </w:r>
      <w:r w:rsidRPr="00311D54">
        <w:rPr>
          <w:rFonts w:ascii="Californian FB" w:hAnsi="Californian FB"/>
          <w:sz w:val="28"/>
        </w:rPr>
        <w:tab/>
        <w:t>Fax: 508-763-4892</w:t>
      </w:r>
    </w:p>
    <w:p w14:paraId="1D29A538" w14:textId="77777777" w:rsidR="00F54DEF" w:rsidRPr="00D278F0" w:rsidRDefault="002625FE" w:rsidP="00F54DEF">
      <w:pPr>
        <w:jc w:val="center"/>
        <w:rPr>
          <w:b/>
          <w:sz w:val="20"/>
          <w:szCs w:val="28"/>
        </w:rPr>
      </w:pPr>
      <w:hyperlink r:id="rId5" w:history="1">
        <w:r w:rsidR="00F54DEF" w:rsidRPr="00D278F0">
          <w:rPr>
            <w:rStyle w:val="Hyperlink"/>
            <w:b/>
            <w:sz w:val="20"/>
            <w:szCs w:val="28"/>
          </w:rPr>
          <w:t>www.townofrochestermass.com</w:t>
        </w:r>
      </w:hyperlink>
    </w:p>
    <w:p w14:paraId="0B59F814" w14:textId="564AA03E" w:rsidR="00CF31D7" w:rsidRDefault="00CF31D7" w:rsidP="00CF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D7">
        <w:rPr>
          <w:rFonts w:ascii="Times New Roman" w:eastAsia="Times New Roman" w:hAnsi="Times New Roman" w:cs="Times New Roman"/>
          <w:sz w:val="24"/>
          <w:szCs w:val="24"/>
        </w:rPr>
        <w:t>The Town of Rochester seeks qualified applicants for its Administrative Assistant position for the Zoning Board of Appeals. This position is full-time (37.5 hours per week) and consists of daily office hours, as well as attendance at their night meetings approximately twice a month. Candidate must demonstrate excellent communication skills as position requires considerable interaction with the public. General office skills also required, to include: proficiency in Microsoft Office, usage of standard office equipment, and ability to take minutes. Starting salary range is $21.20 to $22.50 per hour depending upon experience. Letters of interest can be sent to Amanda Baptiste, Town of Rochester, 1 Constitution Way, Rochester, MA 02770. Deadline for applications is February 10th, 202</w:t>
      </w:r>
      <w:r w:rsidR="002625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31D7">
        <w:rPr>
          <w:rFonts w:ascii="Times New Roman" w:eastAsia="Times New Roman" w:hAnsi="Times New Roman" w:cs="Times New Roman"/>
          <w:sz w:val="24"/>
          <w:szCs w:val="24"/>
        </w:rPr>
        <w:t>. The Town of Rochester is an equal opportunity employer.</w:t>
      </w:r>
    </w:p>
    <w:p w14:paraId="07F24BB6" w14:textId="77777777" w:rsidR="002625FE" w:rsidRPr="00CF31D7" w:rsidRDefault="002625FE" w:rsidP="00CF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ECA5F" w14:textId="01024D61" w:rsidR="00CF31D7" w:rsidRPr="00CF31D7" w:rsidRDefault="00CF31D7" w:rsidP="00CF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D7">
        <w:rPr>
          <w:rFonts w:ascii="Times New Roman" w:eastAsia="Times New Roman" w:hAnsi="Times New Roman" w:cs="Times New Roman"/>
          <w:sz w:val="24"/>
          <w:szCs w:val="24"/>
        </w:rPr>
        <w:t>Posted: January 2</w:t>
      </w:r>
      <w:r w:rsidR="002625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25FE" w:rsidRPr="0026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F31D7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22445A45" w14:textId="77777777" w:rsidR="00CF31D7" w:rsidRDefault="00CF31D7"/>
    <w:sectPr w:rsidR="00CF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D7"/>
    <w:rsid w:val="002625FE"/>
    <w:rsid w:val="003F64D6"/>
    <w:rsid w:val="00CF31D7"/>
    <w:rsid w:val="00F5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835A"/>
  <w15:chartTrackingRefBased/>
  <w15:docId w15:val="{75C083C8-C343-4109-BF2A-1946878B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54DEF"/>
    <w:pPr>
      <w:spacing w:after="0" w:line="240" w:lineRule="auto"/>
      <w:jc w:val="center"/>
    </w:pPr>
    <w:rPr>
      <w:rFonts w:ascii="CG Times" w:eastAsia="Times New Roman" w:hAnsi="CG Times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F54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rochestermas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Baptiste</dc:creator>
  <cp:keywords/>
  <dc:description/>
  <cp:lastModifiedBy>Amanda Baptiste</cp:lastModifiedBy>
  <cp:revision>4</cp:revision>
  <dcterms:created xsi:type="dcterms:W3CDTF">2023-01-26T16:00:00Z</dcterms:created>
  <dcterms:modified xsi:type="dcterms:W3CDTF">2023-01-26T16:08:00Z</dcterms:modified>
</cp:coreProperties>
</file>